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6C84" w14:textId="787E52C2" w:rsidR="0076095C" w:rsidRPr="005F1AD1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5F1AD1">
        <w:rPr>
          <w:b/>
          <w:sz w:val="24"/>
          <w:szCs w:val="24"/>
        </w:rPr>
        <w:t xml:space="preserve">SELECTION MASTER </w:t>
      </w:r>
      <w:r w:rsidR="002B108B" w:rsidRPr="005F1AD1">
        <w:rPr>
          <w:b/>
          <w:sz w:val="24"/>
          <w:szCs w:val="24"/>
        </w:rPr>
        <w:t xml:space="preserve">1 </w:t>
      </w:r>
      <w:r w:rsidRPr="005F1AD1">
        <w:rPr>
          <w:b/>
          <w:sz w:val="24"/>
          <w:szCs w:val="24"/>
        </w:rPr>
        <w:t xml:space="preserve">année </w:t>
      </w:r>
      <w:r w:rsidR="008460E5" w:rsidRPr="005F1AD1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653"/>
        <w:gridCol w:w="2026"/>
        <w:gridCol w:w="3118"/>
        <w:gridCol w:w="3261"/>
      </w:tblGrid>
      <w:tr w:rsidR="0076095C" w:rsidRPr="005F1AD1" w14:paraId="04826A4A" w14:textId="77777777" w:rsidTr="005F1AD1">
        <w:tc>
          <w:tcPr>
            <w:tcW w:w="2653" w:type="dxa"/>
            <w:shd w:val="clear" w:color="auto" w:fill="99CCFF"/>
          </w:tcPr>
          <w:p w14:paraId="35753B50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026" w:type="dxa"/>
            <w:shd w:val="clear" w:color="auto" w:fill="CCECFF"/>
          </w:tcPr>
          <w:p w14:paraId="44DBB70B" w14:textId="77777777" w:rsidR="0076095C" w:rsidRPr="005F1AD1" w:rsidRDefault="0076095C" w:rsidP="00F92B24">
            <w:pPr>
              <w:rPr>
                <w:sz w:val="20"/>
                <w:szCs w:val="20"/>
              </w:rPr>
            </w:pPr>
            <w:r w:rsidRPr="005F1AD1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8" w:type="dxa"/>
            <w:shd w:val="clear" w:color="auto" w:fill="99CCFF"/>
          </w:tcPr>
          <w:p w14:paraId="730D9CAE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1" w:type="dxa"/>
            <w:shd w:val="clear" w:color="auto" w:fill="CCECFF"/>
          </w:tcPr>
          <w:p w14:paraId="2C33E950" w14:textId="77777777" w:rsidR="0076095C" w:rsidRPr="005F1AD1" w:rsidRDefault="0076095C" w:rsidP="00F92B24">
            <w:pPr>
              <w:rPr>
                <w:sz w:val="20"/>
                <w:szCs w:val="20"/>
              </w:rPr>
            </w:pPr>
            <w:r w:rsidRPr="005F1AD1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5F1AD1" w14:paraId="374A93E4" w14:textId="77777777" w:rsidTr="005F1AD1">
        <w:tc>
          <w:tcPr>
            <w:tcW w:w="2653" w:type="dxa"/>
            <w:shd w:val="clear" w:color="auto" w:fill="99CCFF"/>
          </w:tcPr>
          <w:p w14:paraId="20562543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405" w:type="dxa"/>
            <w:gridSpan w:val="3"/>
            <w:shd w:val="clear" w:color="auto" w:fill="CCECFF"/>
          </w:tcPr>
          <w:p w14:paraId="5D121E87" w14:textId="77777777" w:rsidR="0076095C" w:rsidRPr="005F1AD1" w:rsidRDefault="0076095C" w:rsidP="00F92B24">
            <w:pPr>
              <w:rPr>
                <w:sz w:val="20"/>
                <w:szCs w:val="20"/>
              </w:rPr>
            </w:pPr>
            <w:r w:rsidRPr="005F1AD1">
              <w:rPr>
                <w:noProof/>
                <w:sz w:val="20"/>
                <w:szCs w:val="20"/>
              </w:rPr>
              <w:t>Physique Fondamentale &amp; Applications</w:t>
            </w:r>
          </w:p>
        </w:tc>
      </w:tr>
      <w:tr w:rsidR="0076095C" w:rsidRPr="005F1AD1" w14:paraId="41141F5D" w14:textId="77777777" w:rsidTr="005F1AD1">
        <w:tc>
          <w:tcPr>
            <w:tcW w:w="2653" w:type="dxa"/>
            <w:shd w:val="clear" w:color="auto" w:fill="99CCFF"/>
          </w:tcPr>
          <w:p w14:paraId="35B9D143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405" w:type="dxa"/>
            <w:gridSpan w:val="3"/>
            <w:shd w:val="clear" w:color="auto" w:fill="CCECFF"/>
          </w:tcPr>
          <w:p w14:paraId="7A34B9BF" w14:textId="605217B6" w:rsidR="0076095C" w:rsidRPr="005F1AD1" w:rsidRDefault="0076095C" w:rsidP="00F92B24">
            <w:pPr>
              <w:rPr>
                <w:b/>
                <w:bCs/>
                <w:sz w:val="20"/>
                <w:szCs w:val="20"/>
              </w:rPr>
            </w:pPr>
            <w:r w:rsidRPr="005F1AD1">
              <w:rPr>
                <w:b/>
                <w:bCs/>
                <w:noProof/>
                <w:sz w:val="20"/>
                <w:szCs w:val="20"/>
              </w:rPr>
              <w:t>Master Astrophysique d’UCA (MAUCA)</w:t>
            </w:r>
          </w:p>
        </w:tc>
      </w:tr>
      <w:tr w:rsidR="00EB30AF" w:rsidRPr="005F1AD1" w14:paraId="230C4A82" w14:textId="77777777" w:rsidTr="005F1AD1">
        <w:tc>
          <w:tcPr>
            <w:tcW w:w="11058" w:type="dxa"/>
            <w:gridSpan w:val="4"/>
            <w:shd w:val="clear" w:color="auto" w:fill="FFD966" w:themeFill="accent4" w:themeFillTint="99"/>
          </w:tcPr>
          <w:p w14:paraId="73A51F94" w14:textId="77777777" w:rsidR="00EB30AF" w:rsidRPr="005F1AD1" w:rsidRDefault="00EB30AF" w:rsidP="00ED5270">
            <w:pPr>
              <w:jc w:val="center"/>
              <w:rPr>
                <w:noProof/>
              </w:rPr>
            </w:pPr>
            <w:r w:rsidRPr="005F1AD1">
              <w:rPr>
                <w:b/>
              </w:rPr>
              <w:t>MASTER 1</w:t>
            </w:r>
          </w:p>
        </w:tc>
      </w:tr>
      <w:tr w:rsidR="00EB30AF" w:rsidRPr="005F1AD1" w14:paraId="5BF46D9D" w14:textId="77777777" w:rsidTr="005F1AD1">
        <w:tc>
          <w:tcPr>
            <w:tcW w:w="2653" w:type="dxa"/>
            <w:shd w:val="clear" w:color="auto" w:fill="99CCFF"/>
          </w:tcPr>
          <w:p w14:paraId="7521EBBC" w14:textId="43F64F68" w:rsidR="00EB30AF" w:rsidRPr="005F1AD1" w:rsidRDefault="00EB30AF" w:rsidP="00EB30AF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 xml:space="preserve">Ouvert à la rentrée </w:t>
            </w:r>
            <w:r w:rsidR="00015B1F" w:rsidRPr="005F1AD1">
              <w:rPr>
                <w:b/>
                <w:sz w:val="20"/>
                <w:szCs w:val="20"/>
              </w:rPr>
              <w:t>202</w:t>
            </w:r>
            <w:r w:rsidR="008460E5" w:rsidRPr="005F1AD1">
              <w:rPr>
                <w:b/>
                <w:sz w:val="20"/>
                <w:szCs w:val="20"/>
              </w:rPr>
              <w:t>4</w:t>
            </w:r>
            <w:r w:rsidRPr="005F1AD1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2026" w:type="dxa"/>
            <w:shd w:val="clear" w:color="auto" w:fill="CCECFF"/>
          </w:tcPr>
          <w:p w14:paraId="1FE793EC" w14:textId="77777777" w:rsidR="00EB30AF" w:rsidRPr="005F1AD1" w:rsidRDefault="00EB30AF" w:rsidP="00EB30AF">
            <w:pPr>
              <w:rPr>
                <w:sz w:val="20"/>
                <w:szCs w:val="20"/>
              </w:rPr>
            </w:pPr>
            <w:r w:rsidRPr="005F1AD1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118" w:type="dxa"/>
            <w:shd w:val="clear" w:color="auto" w:fill="99CCFF"/>
          </w:tcPr>
          <w:p w14:paraId="2946DB82" w14:textId="77777777" w:rsidR="00EB30AF" w:rsidRPr="005F1AD1" w:rsidRDefault="00EB30AF" w:rsidP="00EB30AF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CCECFF"/>
          </w:tcPr>
          <w:p w14:paraId="5997CC1D" w14:textId="77777777" w:rsidR="00EB30AF" w:rsidRPr="005F1AD1" w:rsidRDefault="00EB30AF" w:rsidP="00EB30AF">
            <w:pPr>
              <w:rPr>
                <w:sz w:val="20"/>
                <w:szCs w:val="20"/>
              </w:rPr>
            </w:pPr>
          </w:p>
        </w:tc>
      </w:tr>
      <w:tr w:rsidR="00EB30AF" w:rsidRPr="005F1AD1" w14:paraId="6CB8563A" w14:textId="77777777" w:rsidTr="005F1AD1">
        <w:tc>
          <w:tcPr>
            <w:tcW w:w="2653" w:type="dxa"/>
            <w:shd w:val="clear" w:color="auto" w:fill="99CCFF"/>
          </w:tcPr>
          <w:p w14:paraId="2F76C77D" w14:textId="500D7353" w:rsidR="00EB30AF" w:rsidRPr="005F1AD1" w:rsidRDefault="00EB30AF" w:rsidP="21F327BB">
            <w:pPr>
              <w:rPr>
                <w:b/>
                <w:bCs/>
                <w:sz w:val="20"/>
                <w:szCs w:val="20"/>
              </w:rPr>
            </w:pPr>
            <w:r w:rsidRPr="005F1AD1">
              <w:rPr>
                <w:b/>
                <w:bCs/>
                <w:sz w:val="20"/>
                <w:szCs w:val="20"/>
              </w:rPr>
              <w:t xml:space="preserve">Capacité </w:t>
            </w:r>
            <w:r w:rsidR="002B108B" w:rsidRPr="005F1AD1">
              <w:rPr>
                <w:b/>
                <w:bCs/>
                <w:sz w:val="20"/>
                <w:szCs w:val="20"/>
              </w:rPr>
              <w:t>d’accu</w:t>
            </w:r>
            <w:r w:rsidR="59D23224" w:rsidRPr="005F1AD1">
              <w:rPr>
                <w:b/>
                <w:bCs/>
                <w:sz w:val="20"/>
                <w:szCs w:val="20"/>
              </w:rPr>
              <w:t>e</w:t>
            </w:r>
            <w:r w:rsidR="002B108B" w:rsidRPr="005F1AD1">
              <w:rPr>
                <w:b/>
                <w:bCs/>
                <w:sz w:val="20"/>
                <w:szCs w:val="20"/>
              </w:rPr>
              <w:t>il</w:t>
            </w:r>
            <w:r w:rsidRPr="005F1AD1">
              <w:rPr>
                <w:b/>
                <w:bCs/>
                <w:sz w:val="20"/>
                <w:szCs w:val="20"/>
              </w:rPr>
              <w:t xml:space="preserve"> de la mention </w:t>
            </w:r>
            <w:r w:rsidRPr="005F1AD1">
              <w:rPr>
                <w:b/>
                <w:bCs/>
                <w:sz w:val="20"/>
                <w:szCs w:val="20"/>
                <w:u w:val="single"/>
              </w:rPr>
              <w:t>M1</w:t>
            </w:r>
          </w:p>
        </w:tc>
        <w:tc>
          <w:tcPr>
            <w:tcW w:w="2026" w:type="dxa"/>
            <w:shd w:val="clear" w:color="auto" w:fill="CCECFF"/>
          </w:tcPr>
          <w:p w14:paraId="67F78040" w14:textId="4123F4E2" w:rsidR="00EB30AF" w:rsidRPr="005F1AD1" w:rsidRDefault="003D652C" w:rsidP="47FEBD18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118" w:type="dxa"/>
            <w:shd w:val="clear" w:color="auto" w:fill="99CCFF"/>
          </w:tcPr>
          <w:p w14:paraId="7AB9E109" w14:textId="30AEFECE" w:rsidR="00EB30AF" w:rsidRPr="005F1AD1" w:rsidRDefault="00EB30AF" w:rsidP="00EB30AF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 xml:space="preserve">Capacité </w:t>
            </w:r>
            <w:r w:rsidR="002B108B" w:rsidRPr="005F1AD1">
              <w:rPr>
                <w:b/>
                <w:sz w:val="20"/>
                <w:szCs w:val="20"/>
              </w:rPr>
              <w:t>d’accueil</w:t>
            </w:r>
            <w:r w:rsidRPr="005F1AD1">
              <w:rPr>
                <w:b/>
                <w:sz w:val="20"/>
                <w:szCs w:val="20"/>
              </w:rPr>
              <w:t xml:space="preserve"> du parcours </w:t>
            </w:r>
            <w:r w:rsidRPr="005F1AD1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261" w:type="dxa"/>
            <w:shd w:val="clear" w:color="auto" w:fill="CCECFF"/>
          </w:tcPr>
          <w:p w14:paraId="4B73E586" w14:textId="77777777" w:rsidR="00EB30AF" w:rsidRPr="005F1AD1" w:rsidRDefault="00EB30AF" w:rsidP="00EB30A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12</w:t>
            </w:r>
          </w:p>
        </w:tc>
      </w:tr>
      <w:tr w:rsidR="00EB30AF" w:rsidRPr="005F1AD1" w14:paraId="4CA3A303" w14:textId="77777777" w:rsidTr="005F1AD1">
        <w:tc>
          <w:tcPr>
            <w:tcW w:w="2653" w:type="dxa"/>
            <w:shd w:val="clear" w:color="auto" w:fill="99CCFF"/>
          </w:tcPr>
          <w:p w14:paraId="7918F461" w14:textId="7E029D33" w:rsidR="00EB30AF" w:rsidRPr="005F1AD1" w:rsidRDefault="00EB30AF" w:rsidP="00EB30AF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 xml:space="preserve">Capacité </w:t>
            </w:r>
            <w:r w:rsidR="002B108B" w:rsidRPr="005F1AD1">
              <w:rPr>
                <w:b/>
                <w:sz w:val="20"/>
                <w:szCs w:val="20"/>
              </w:rPr>
              <w:t>offerte</w:t>
            </w:r>
            <w:r w:rsidRPr="005F1AD1">
              <w:rPr>
                <w:b/>
                <w:sz w:val="20"/>
                <w:szCs w:val="20"/>
              </w:rPr>
              <w:t xml:space="preserve"> de la mention </w:t>
            </w:r>
            <w:r w:rsidRPr="005F1AD1">
              <w:rPr>
                <w:b/>
                <w:sz w:val="20"/>
                <w:szCs w:val="20"/>
                <w:u w:val="single"/>
              </w:rPr>
              <w:t>M1</w:t>
            </w:r>
            <w:r w:rsidRPr="005F1AD1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026" w:type="dxa"/>
            <w:shd w:val="clear" w:color="auto" w:fill="CCECFF"/>
          </w:tcPr>
          <w:p w14:paraId="110FFD37" w14:textId="4CA56D98" w:rsidR="00EB30AF" w:rsidRPr="005F1AD1" w:rsidRDefault="003D652C" w:rsidP="47FEBD18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118" w:type="dxa"/>
            <w:shd w:val="clear" w:color="auto" w:fill="99CCFF"/>
          </w:tcPr>
          <w:p w14:paraId="147AD09B" w14:textId="7F134161" w:rsidR="00EB30AF" w:rsidRPr="005F1AD1" w:rsidRDefault="00EB30AF" w:rsidP="00EB30AF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 xml:space="preserve">Capacité </w:t>
            </w:r>
            <w:r w:rsidR="002B108B" w:rsidRPr="005F1AD1">
              <w:rPr>
                <w:b/>
                <w:sz w:val="20"/>
                <w:szCs w:val="20"/>
              </w:rPr>
              <w:t>offerte</w:t>
            </w:r>
            <w:r w:rsidRPr="005F1AD1">
              <w:rPr>
                <w:b/>
                <w:sz w:val="20"/>
                <w:szCs w:val="20"/>
              </w:rPr>
              <w:t xml:space="preserve"> du parcours </w:t>
            </w:r>
            <w:r w:rsidRPr="005F1AD1">
              <w:rPr>
                <w:b/>
                <w:sz w:val="20"/>
                <w:szCs w:val="20"/>
                <w:u w:val="single"/>
              </w:rPr>
              <w:t>M1</w:t>
            </w:r>
            <w:r w:rsidRPr="005F1AD1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261" w:type="dxa"/>
            <w:shd w:val="clear" w:color="auto" w:fill="CCECFF"/>
          </w:tcPr>
          <w:p w14:paraId="6B699379" w14:textId="33AD064E" w:rsidR="00EB30AF" w:rsidRPr="005F1AD1" w:rsidRDefault="20A1F7F8" w:rsidP="00EB30A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1</w:t>
            </w:r>
            <w:r w:rsidR="0121752D" w:rsidRPr="005F1AD1">
              <w:rPr>
                <w:sz w:val="20"/>
                <w:szCs w:val="20"/>
              </w:rPr>
              <w:t>0</w:t>
            </w:r>
          </w:p>
        </w:tc>
      </w:tr>
    </w:tbl>
    <w:p w14:paraId="30AF4F05" w14:textId="591241DA" w:rsidR="0076095C" w:rsidRPr="005F1AD1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="00EB30AF" w:rsidRPr="005F1AD1" w14:paraId="30E0B1B1" w14:textId="77777777" w:rsidTr="005F1AD1">
        <w:tc>
          <w:tcPr>
            <w:tcW w:w="11058" w:type="dxa"/>
            <w:gridSpan w:val="2"/>
            <w:shd w:val="clear" w:color="auto" w:fill="FFD966" w:themeFill="accent4" w:themeFillTint="99"/>
          </w:tcPr>
          <w:p w14:paraId="32A1030E" w14:textId="77777777" w:rsidR="00EB30AF" w:rsidRPr="005F1AD1" w:rsidRDefault="00EB30AF" w:rsidP="00ED5270">
            <w:pPr>
              <w:jc w:val="center"/>
              <w:rPr>
                <w:b/>
                <w:sz w:val="24"/>
                <w:szCs w:val="24"/>
              </w:rPr>
            </w:pPr>
            <w:r w:rsidRPr="005F1AD1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EB30AF" w:rsidRPr="005F1AD1" w14:paraId="249FAAB8" w14:textId="77777777" w:rsidTr="005F1AD1">
        <w:tc>
          <w:tcPr>
            <w:tcW w:w="991" w:type="dxa"/>
          </w:tcPr>
          <w:p w14:paraId="1D55FE64" w14:textId="77777777" w:rsidR="00EB30AF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1</w:t>
            </w:r>
          </w:p>
          <w:p w14:paraId="19F14E3C" w14:textId="57240EBB" w:rsidR="005F1AD1" w:rsidRPr="005F1AD1" w:rsidRDefault="005F1AD1" w:rsidP="00ED52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67" w:type="dxa"/>
          </w:tcPr>
          <w:p w14:paraId="3FE9F23F" w14:textId="3CEB61AE" w:rsidR="00EB30AF" w:rsidRPr="005F1AD1" w:rsidRDefault="5C92E4F3" w:rsidP="3194E3F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Maîtriser les concepts et outils de base de la Physique</w:t>
            </w:r>
          </w:p>
        </w:tc>
      </w:tr>
      <w:tr w:rsidR="00EB30AF" w:rsidRPr="005F1AD1" w14:paraId="78E884CA" w14:textId="77777777" w:rsidTr="005F1AD1">
        <w:tc>
          <w:tcPr>
            <w:tcW w:w="991" w:type="dxa"/>
          </w:tcPr>
          <w:p w14:paraId="1B2144C3" w14:textId="77777777" w:rsidR="00EB30AF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2</w:t>
            </w:r>
          </w:p>
          <w:p w14:paraId="7842F596" w14:textId="070D0FBC" w:rsidR="005F1AD1" w:rsidRPr="005F1AD1" w:rsidRDefault="005F1AD1" w:rsidP="00ED52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67" w:type="dxa"/>
          </w:tcPr>
          <w:p w14:paraId="1F72F646" w14:textId="75FFD398" w:rsidR="00EB30AF" w:rsidRPr="005F1AD1" w:rsidRDefault="31079EC6" w:rsidP="3194E3F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Maîtriser les outils mathématiques pour la Physique</w:t>
            </w:r>
          </w:p>
        </w:tc>
      </w:tr>
      <w:tr w:rsidR="00EB30AF" w:rsidRPr="005F1AD1" w14:paraId="7A036E3D" w14:textId="77777777" w:rsidTr="005F1AD1">
        <w:tc>
          <w:tcPr>
            <w:tcW w:w="991" w:type="dxa"/>
          </w:tcPr>
          <w:p w14:paraId="4F655EC8" w14:textId="77777777" w:rsidR="00EB30AF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3</w:t>
            </w:r>
          </w:p>
          <w:p w14:paraId="68D9363B" w14:textId="6657BFC9" w:rsidR="005F1AD1" w:rsidRPr="005F1AD1" w:rsidRDefault="005F1AD1" w:rsidP="00ED52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67" w:type="dxa"/>
          </w:tcPr>
          <w:p w14:paraId="08CE6F91" w14:textId="0C9D4D9E" w:rsidR="00EB30AF" w:rsidRPr="005F1AD1" w:rsidRDefault="62F97B57" w:rsidP="3194E3F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Maîtriser les outils numériques pour la Physique (algorithmes, programmation)</w:t>
            </w:r>
          </w:p>
        </w:tc>
      </w:tr>
      <w:tr w:rsidR="00EB30AF" w:rsidRPr="005F1AD1" w14:paraId="7C964D78" w14:textId="77777777" w:rsidTr="005F1AD1">
        <w:tc>
          <w:tcPr>
            <w:tcW w:w="991" w:type="dxa"/>
          </w:tcPr>
          <w:p w14:paraId="23193A59" w14:textId="77777777" w:rsidR="00EB30AF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4</w:t>
            </w:r>
          </w:p>
          <w:p w14:paraId="17310F6F" w14:textId="7EF1F38C" w:rsidR="005F1AD1" w:rsidRPr="005F1AD1" w:rsidRDefault="005F1AD1" w:rsidP="00ED52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67" w:type="dxa"/>
          </w:tcPr>
          <w:p w14:paraId="61CDCEAD" w14:textId="5D79559F" w:rsidR="00EB30AF" w:rsidRPr="005F1AD1" w:rsidRDefault="5C037BBC" w:rsidP="3194E3F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 xml:space="preserve">Être </w:t>
            </w:r>
            <w:proofErr w:type="spellStart"/>
            <w:r w:rsidRPr="005F1AD1">
              <w:rPr>
                <w:sz w:val="20"/>
                <w:szCs w:val="20"/>
              </w:rPr>
              <w:t>motivé·e</w:t>
            </w:r>
            <w:proofErr w:type="spellEnd"/>
            <w:r w:rsidRPr="005F1AD1">
              <w:rPr>
                <w:sz w:val="20"/>
                <w:szCs w:val="20"/>
              </w:rPr>
              <w:t xml:space="preserve"> pour la recherche</w:t>
            </w:r>
          </w:p>
        </w:tc>
      </w:tr>
      <w:tr w:rsidR="00EB30AF" w:rsidRPr="005F1AD1" w14:paraId="1D0ADF7A" w14:textId="77777777" w:rsidTr="005F1AD1">
        <w:tc>
          <w:tcPr>
            <w:tcW w:w="991" w:type="dxa"/>
          </w:tcPr>
          <w:p w14:paraId="14648C29" w14:textId="77777777" w:rsidR="00EB30AF" w:rsidRPr="005F1AD1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14:paraId="10D106C2" w14:textId="77777777" w:rsidR="00EB30AF" w:rsidRDefault="00EB30AF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6BB9E253" w14:textId="20C3C108" w:rsidR="005F1AD1" w:rsidRPr="005F1AD1" w:rsidRDefault="005F1AD1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30AF" w:rsidRPr="005F1AD1" w14:paraId="1946A7AE" w14:textId="77777777" w:rsidTr="005F1AD1">
        <w:tc>
          <w:tcPr>
            <w:tcW w:w="991" w:type="dxa"/>
          </w:tcPr>
          <w:p w14:paraId="6DDB914C" w14:textId="77777777" w:rsidR="00EB30AF" w:rsidRPr="005F1AD1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14:paraId="2BEE2BE7" w14:textId="77777777" w:rsidR="00EB30AF" w:rsidRDefault="00EB30AF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23DE523C" w14:textId="3DFCF274" w:rsidR="005F1AD1" w:rsidRPr="005F1AD1" w:rsidRDefault="005F1AD1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60AA0B3" w14:textId="77777777" w:rsidR="005F1AD1" w:rsidRPr="005F1AD1" w:rsidRDefault="005F1AD1" w:rsidP="0076095C">
      <w:pPr>
        <w:rPr>
          <w:sz w:val="20"/>
          <w:szCs w:val="20"/>
        </w:rPr>
      </w:pPr>
    </w:p>
    <w:p w14:paraId="36214D3C" w14:textId="77777777" w:rsidR="0076095C" w:rsidRPr="005F1AD1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5F1AD1">
        <w:rPr>
          <w:b/>
          <w:sz w:val="24"/>
          <w:szCs w:val="24"/>
        </w:rPr>
        <w:t>Pièces constitutives du dossier</w:t>
      </w:r>
      <w:r w:rsidRPr="005F1AD1">
        <w:rPr>
          <w:b/>
          <w:sz w:val="24"/>
          <w:szCs w:val="24"/>
        </w:rPr>
        <w:br/>
      </w:r>
      <w:r w:rsidRPr="005F1AD1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="0076095C" w:rsidRPr="005F1AD1" w14:paraId="1DF1B454" w14:textId="77777777" w:rsidTr="5F693C2C">
        <w:tc>
          <w:tcPr>
            <w:tcW w:w="3364" w:type="dxa"/>
            <w:shd w:val="clear" w:color="auto" w:fill="99CCFF"/>
          </w:tcPr>
          <w:p w14:paraId="1E929E26" w14:textId="77777777" w:rsidR="0076095C" w:rsidRPr="005F1AD1" w:rsidRDefault="0076095C" w:rsidP="00F92B24">
            <w:pPr>
              <w:jc w:val="center"/>
              <w:rPr>
                <w:b/>
                <w:u w:val="single"/>
              </w:rPr>
            </w:pPr>
            <w:r w:rsidRPr="005F1AD1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19D8A803" w14:textId="77777777" w:rsidR="0076095C" w:rsidRDefault="0076095C" w:rsidP="00F92B24">
            <w:pPr>
              <w:jc w:val="center"/>
              <w:rPr>
                <w:b/>
                <w:u w:val="single"/>
              </w:rPr>
            </w:pPr>
            <w:r w:rsidRPr="005F1AD1">
              <w:rPr>
                <w:b/>
                <w:u w:val="single"/>
              </w:rPr>
              <w:t>Demandées OUI/NON</w:t>
            </w:r>
          </w:p>
          <w:p w14:paraId="0FD002A4" w14:textId="33853F42" w:rsidR="005F1AD1" w:rsidRPr="005F1AD1" w:rsidRDefault="005F1AD1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35C59B93" w14:textId="77777777" w:rsidR="0076095C" w:rsidRPr="005F1AD1" w:rsidRDefault="0076095C" w:rsidP="00F92B24">
            <w:pPr>
              <w:jc w:val="center"/>
              <w:rPr>
                <w:b/>
                <w:u w:val="single"/>
              </w:rPr>
            </w:pPr>
            <w:r w:rsidRPr="005F1AD1">
              <w:rPr>
                <w:b/>
                <w:u w:val="single"/>
              </w:rPr>
              <w:t>Critères d’appréciation</w:t>
            </w:r>
          </w:p>
        </w:tc>
      </w:tr>
      <w:tr w:rsidR="0076095C" w:rsidRPr="005F1AD1" w14:paraId="7F456072" w14:textId="77777777" w:rsidTr="5F693C2C">
        <w:tc>
          <w:tcPr>
            <w:tcW w:w="3364" w:type="dxa"/>
            <w:shd w:val="clear" w:color="auto" w:fill="99CCFF"/>
          </w:tcPr>
          <w:p w14:paraId="7AFBD379" w14:textId="77777777" w:rsidR="0076095C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Relevé de notes du baccalauréat</w:t>
            </w:r>
          </w:p>
          <w:p w14:paraId="1F46F407" w14:textId="27B2372F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0BE3D6CA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DFB9E20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249C005A" w14:textId="77777777" w:rsidTr="5F693C2C">
        <w:tc>
          <w:tcPr>
            <w:tcW w:w="3364" w:type="dxa"/>
            <w:shd w:val="clear" w:color="auto" w:fill="99CCFF"/>
          </w:tcPr>
          <w:p w14:paraId="6DB1850B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010A677B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08DA288" w14:textId="77777777" w:rsidR="0076095C" w:rsidRPr="005F1AD1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>Matières examinées : Toutes</w:t>
            </w:r>
            <w:r w:rsidRPr="005F1AD1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57534D8B" w14:textId="5C70B038" w:rsidR="0076095C" w:rsidRPr="005F1AD1" w:rsidRDefault="0076095C" w:rsidP="5F693C2C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5F693C2C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fondamentales pour lesquelles l’absence de connaissances est rédhibitoire : Mathématiques, physique </w:t>
            </w:r>
            <w:r w:rsidR="7AB429B9" w:rsidRPr="5F693C2C">
              <w:rPr>
                <w:rStyle w:val="normaltextrun"/>
                <w:rFonts w:ascii="Calibri" w:hAnsi="Calibri"/>
                <w:sz w:val="20"/>
                <w:szCs w:val="20"/>
              </w:rPr>
              <w:t>fondamentale, méthodes numériques, anglais.</w:t>
            </w:r>
          </w:p>
          <w:p w14:paraId="72D1B343" w14:textId="77777777" w:rsidR="0076095C" w:rsidRPr="005F1AD1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 ? </w:t>
            </w:r>
            <w:r w:rsidR="00F85881" w:rsidRPr="005F1AD1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>O</w:t>
            </w:r>
            <w:r w:rsidR="00F85881" w:rsidRPr="005F1AD1">
              <w:rPr>
                <w:rStyle w:val="normaltextrun"/>
                <w:rFonts w:ascii="Calibri" w:hAnsi="Calibri"/>
                <w:sz w:val="20"/>
                <w:szCs w:val="20"/>
              </w:rPr>
              <w:t>UI</w:t>
            </w:r>
          </w:p>
          <w:p w14:paraId="63E4A9CD" w14:textId="73897599" w:rsidR="005F1AD1" w:rsidRPr="005F1AD1" w:rsidRDefault="0076095C" w:rsidP="005F1AD1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 ? </w:t>
            </w:r>
            <w:r w:rsidR="00F85881" w:rsidRPr="005F1AD1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>O</w:t>
            </w:r>
            <w:r w:rsidR="00F85881" w:rsidRPr="005F1AD1">
              <w:rPr>
                <w:rStyle w:val="normaltextrun"/>
                <w:rFonts w:ascii="Calibri" w:hAnsi="Calibri"/>
                <w:sz w:val="20"/>
                <w:szCs w:val="20"/>
              </w:rPr>
              <w:t>UI</w:t>
            </w:r>
          </w:p>
        </w:tc>
      </w:tr>
      <w:tr w:rsidR="0076095C" w:rsidRPr="005F1AD1" w14:paraId="6E40CD4C" w14:textId="77777777" w:rsidTr="5F693C2C">
        <w:tc>
          <w:tcPr>
            <w:tcW w:w="3364" w:type="dxa"/>
            <w:shd w:val="clear" w:color="auto" w:fill="99CCFF"/>
          </w:tcPr>
          <w:p w14:paraId="1CE1B63F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751BD331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76E502D3" w14:textId="42F372BF" w:rsidR="08B22617" w:rsidRDefault="08B22617" w:rsidP="5F693C2C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 xml:space="preserve">La lettre de motivation doit </w:t>
            </w:r>
            <w:r w:rsidR="71132B96" w:rsidRPr="5F693C2C">
              <w:rPr>
                <w:sz w:val="20"/>
                <w:szCs w:val="20"/>
              </w:rPr>
              <w:t>être</w:t>
            </w:r>
            <w:r w:rsidRPr="5F693C2C">
              <w:rPr>
                <w:sz w:val="20"/>
                <w:szCs w:val="20"/>
              </w:rPr>
              <w:t xml:space="preserve"> </w:t>
            </w:r>
            <w:r w:rsidR="6FE57759" w:rsidRPr="5F693C2C">
              <w:rPr>
                <w:sz w:val="20"/>
                <w:szCs w:val="20"/>
              </w:rPr>
              <w:t>rédigée</w:t>
            </w:r>
            <w:r w:rsidRPr="5F693C2C">
              <w:rPr>
                <w:sz w:val="20"/>
                <w:szCs w:val="20"/>
              </w:rPr>
              <w:t xml:space="preserve"> en </w:t>
            </w:r>
            <w:r w:rsidRPr="5F693C2C">
              <w:rPr>
                <w:b/>
                <w:bCs/>
                <w:sz w:val="20"/>
                <w:szCs w:val="20"/>
              </w:rPr>
              <w:t>anglais</w:t>
            </w:r>
            <w:r w:rsidR="1ECBCAFB" w:rsidRPr="5F693C2C">
              <w:rPr>
                <w:sz w:val="20"/>
                <w:szCs w:val="20"/>
              </w:rPr>
              <w:t>.</w:t>
            </w:r>
          </w:p>
          <w:p w14:paraId="4DF06B77" w14:textId="108C091F" w:rsidR="5F693C2C" w:rsidRDefault="5F693C2C" w:rsidP="5F693C2C">
            <w:pPr>
              <w:rPr>
                <w:sz w:val="20"/>
                <w:szCs w:val="20"/>
              </w:rPr>
            </w:pPr>
          </w:p>
          <w:p w14:paraId="70DF9E56" w14:textId="12CC44E8" w:rsidR="0076095C" w:rsidRPr="005F1AD1" w:rsidRDefault="0076095C" w:rsidP="00F92B24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Cohérence entre le diplôme envisagé et le descriptif du projet professionnel</w:t>
            </w:r>
            <w:r w:rsidR="6C2D7EA4" w:rsidRPr="5F693C2C">
              <w:rPr>
                <w:sz w:val="20"/>
                <w:szCs w:val="20"/>
              </w:rPr>
              <w:t>.</w:t>
            </w:r>
          </w:p>
          <w:p w14:paraId="0A4AD5DB" w14:textId="77777777" w:rsidR="0076095C" w:rsidRPr="005F1AD1" w:rsidRDefault="0076095C" w:rsidP="00F92B24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604D8A22" w14:textId="77777777" w:rsidR="0076095C" w:rsidRDefault="0076095C" w:rsidP="00F92B24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Cohérence de la réflexion (développement de l’argumentaire)</w:t>
            </w:r>
          </w:p>
          <w:p w14:paraId="6CFA20F6" w14:textId="2984A227" w:rsidR="005F1AD1" w:rsidRPr="005F1AD1" w:rsidRDefault="005F1AD1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5BFE6734" w14:textId="77777777" w:rsidTr="5F693C2C">
        <w:tc>
          <w:tcPr>
            <w:tcW w:w="3364" w:type="dxa"/>
            <w:shd w:val="clear" w:color="auto" w:fill="99CCFF"/>
          </w:tcPr>
          <w:p w14:paraId="1386BEA0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58943B7A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8A2D2FA" w14:textId="77777777" w:rsidR="0076095C" w:rsidRDefault="0076095C" w:rsidP="00F92B24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="005B35BD" w:rsidRPr="005F1AD1">
              <w:rPr>
                <w:sz w:val="20"/>
                <w:szCs w:val="20"/>
              </w:rPr>
              <w:t>er des éléments de personnalité</w:t>
            </w:r>
            <w:r w:rsidRPr="005F1AD1">
              <w:rPr>
                <w:sz w:val="20"/>
                <w:szCs w:val="20"/>
              </w:rPr>
              <w:t xml:space="preserve"> du candidat</w:t>
            </w:r>
          </w:p>
          <w:p w14:paraId="3073F472" w14:textId="7B7167AA" w:rsidR="005F1AD1" w:rsidRPr="005F1AD1" w:rsidRDefault="005F1AD1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6B8C21B0" w14:textId="77777777" w:rsidTr="5F693C2C">
        <w:tc>
          <w:tcPr>
            <w:tcW w:w="3364" w:type="dxa"/>
            <w:shd w:val="clear" w:color="auto" w:fill="99CCFF"/>
          </w:tcPr>
          <w:p w14:paraId="3621DF2F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Lettres de recommandation </w:t>
            </w:r>
          </w:p>
          <w:p w14:paraId="24A909AF" w14:textId="77777777" w:rsidR="0076095C" w:rsidRPr="005F1AD1" w:rsidRDefault="009A7292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07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Obligatoire</w:t>
            </w:r>
          </w:p>
          <w:p w14:paraId="197F8163" w14:textId="77777777" w:rsidR="0076095C" w:rsidRDefault="009A7292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7897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Facultatif</w:t>
            </w:r>
          </w:p>
          <w:p w14:paraId="0E64C2FC" w14:textId="3F2C171D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72E00B29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007D84A" w14:textId="501E2EC1" w:rsidR="0076095C" w:rsidRPr="005F1AD1" w:rsidRDefault="0076095C" w:rsidP="5F693C2C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5F693C2C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  <w:r w:rsidR="60FD437B" w:rsidRPr="5F693C2C">
              <w:rPr>
                <w:rStyle w:val="normaltextrun"/>
                <w:rFonts w:ascii="Calibri" w:hAnsi="Calibri"/>
                <w:sz w:val="20"/>
                <w:szCs w:val="20"/>
              </w:rPr>
              <w:t>.</w:t>
            </w:r>
          </w:p>
          <w:p w14:paraId="144A5D23" w14:textId="77777777" w:rsidR="0076095C" w:rsidRPr="005F1AD1" w:rsidRDefault="0076095C" w:rsidP="00F92B24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76095C" w:rsidRPr="005F1AD1" w14:paraId="2DCBFF71" w14:textId="77777777" w:rsidTr="5F693C2C">
        <w:tc>
          <w:tcPr>
            <w:tcW w:w="3364" w:type="dxa"/>
            <w:shd w:val="clear" w:color="auto" w:fill="99CCFF"/>
          </w:tcPr>
          <w:p w14:paraId="1C60B2ED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38817CCC" w14:textId="77777777" w:rsidR="0076095C" w:rsidRPr="005F1AD1" w:rsidRDefault="009A7292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9467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Obligatoire</w:t>
            </w:r>
          </w:p>
          <w:p w14:paraId="74F83EBD" w14:textId="77777777" w:rsidR="0076095C" w:rsidRDefault="009A7292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796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4B93823D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43A45FD2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38610EB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6567AC26" w14:textId="77777777" w:rsidTr="5F693C2C">
        <w:tc>
          <w:tcPr>
            <w:tcW w:w="3364" w:type="dxa"/>
            <w:shd w:val="clear" w:color="auto" w:fill="99CCFF"/>
          </w:tcPr>
          <w:p w14:paraId="5EACE863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Niveau de langue en anglais</w:t>
            </w:r>
          </w:p>
          <w:p w14:paraId="338A50C2" w14:textId="19BA00D4" w:rsidR="0076095C" w:rsidRPr="005F1AD1" w:rsidRDefault="009A7292" w:rsidP="5F693C2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614633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D101445" w:rsidRPr="5F693C2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76095C" w:rsidRPr="5F693C2C">
              <w:rPr>
                <w:b/>
                <w:bCs/>
                <w:sz w:val="20"/>
                <w:szCs w:val="20"/>
              </w:rPr>
              <w:t xml:space="preserve"> </w:t>
            </w:r>
            <w:r w:rsidR="0076095C" w:rsidRPr="5F693C2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AD1BF08" w14:textId="01A5EAAE" w:rsidR="0076095C" w:rsidRDefault="009A7292" w:rsidP="5F693C2C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99312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0A81CF2" w:rsidRPr="5F693C2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76095C" w:rsidRPr="5F693C2C">
              <w:rPr>
                <w:b/>
                <w:bCs/>
                <w:sz w:val="20"/>
                <w:szCs w:val="20"/>
              </w:rPr>
              <w:t xml:space="preserve"> </w:t>
            </w:r>
            <w:r w:rsidR="0076095C" w:rsidRPr="5F693C2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43EE306D" w14:textId="728BDE08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9583531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9E8CC9A" w14:textId="72B014B2" w:rsidR="0076095C" w:rsidRPr="005F1AD1" w:rsidRDefault="0076095C" w:rsidP="00F92B24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Niveau CECRL attendu :</w:t>
            </w:r>
            <w:r w:rsidR="000B60A9" w:rsidRPr="5F693C2C">
              <w:rPr>
                <w:sz w:val="20"/>
                <w:szCs w:val="20"/>
              </w:rPr>
              <w:t xml:space="preserve"> B</w:t>
            </w:r>
            <w:r w:rsidR="7328A263" w:rsidRPr="5F693C2C">
              <w:rPr>
                <w:sz w:val="20"/>
                <w:szCs w:val="20"/>
              </w:rPr>
              <w:t>2</w:t>
            </w:r>
          </w:p>
          <w:p w14:paraId="5AED5542" w14:textId="2D30DEE1" w:rsidR="0076095C" w:rsidRPr="005F1AD1" w:rsidRDefault="7328A263" w:rsidP="00F92B24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Si absence de notes d'anglais dans le cursus, joindre le résultat (récent) d'un test de langue (exemples, TOEFL, TOEIC)</w:t>
            </w:r>
            <w:r w:rsidR="511D3FA8" w:rsidRPr="5F693C2C">
              <w:rPr>
                <w:sz w:val="20"/>
                <w:szCs w:val="20"/>
              </w:rPr>
              <w:t>.</w:t>
            </w:r>
          </w:p>
        </w:tc>
      </w:tr>
      <w:tr w:rsidR="0076095C" w:rsidRPr="005F1AD1" w14:paraId="22E37140" w14:textId="77777777" w:rsidTr="5F693C2C">
        <w:tc>
          <w:tcPr>
            <w:tcW w:w="3364" w:type="dxa"/>
            <w:shd w:val="clear" w:color="auto" w:fill="99CCFF"/>
          </w:tcPr>
          <w:p w14:paraId="07096879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3EEA7807" w14:textId="77777777" w:rsidR="0076095C" w:rsidRPr="005F1AD1" w:rsidRDefault="009A7292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2193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Obligatoire</w:t>
            </w:r>
          </w:p>
          <w:p w14:paraId="52109DDA" w14:textId="77777777" w:rsidR="0076095C" w:rsidRDefault="009A7292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96777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Facultatif</w:t>
            </w:r>
          </w:p>
          <w:p w14:paraId="21BEC99A" w14:textId="5B9A85EC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383B695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EF23812" w14:textId="54929A3B" w:rsidR="0076095C" w:rsidRPr="005F1AD1" w:rsidRDefault="0076095C" w:rsidP="00F92B24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Elément permettant d’évaluer la pertinence des travaux effectués au regard du diplôme souhaité</w:t>
            </w:r>
            <w:r w:rsidR="60790353" w:rsidRPr="5F693C2C">
              <w:rPr>
                <w:sz w:val="20"/>
                <w:szCs w:val="20"/>
              </w:rPr>
              <w:t>.</w:t>
            </w:r>
          </w:p>
          <w:p w14:paraId="637805D2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1FC8AE25" w14:textId="77777777" w:rsidTr="5F693C2C">
        <w:tc>
          <w:tcPr>
            <w:tcW w:w="3364" w:type="dxa"/>
            <w:shd w:val="clear" w:color="auto" w:fill="99CCFF"/>
          </w:tcPr>
          <w:p w14:paraId="2D44B36C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Justificatifs d’expérience professionnelle </w:t>
            </w:r>
          </w:p>
          <w:p w14:paraId="775CD850" w14:textId="77777777" w:rsidR="0076095C" w:rsidRPr="005F1AD1" w:rsidRDefault="009A7292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6756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Obligatoire</w:t>
            </w:r>
            <w:r w:rsidR="0076095C" w:rsidRPr="005F1AD1">
              <w:rPr>
                <w:b/>
                <w:sz w:val="20"/>
                <w:szCs w:val="20"/>
              </w:rPr>
              <w:t xml:space="preserve"> </w:t>
            </w:r>
          </w:p>
          <w:p w14:paraId="146EC83E" w14:textId="77777777" w:rsidR="0076095C" w:rsidRDefault="009A7292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0525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62849C58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4AEF8426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63F29E8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57B5A7FA" w14:textId="77777777" w:rsidTr="5F693C2C">
        <w:tc>
          <w:tcPr>
            <w:tcW w:w="3364" w:type="dxa"/>
            <w:shd w:val="clear" w:color="auto" w:fill="99CCFF"/>
          </w:tcPr>
          <w:p w14:paraId="278365D0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3EE9287" w14:textId="77777777" w:rsidR="0076095C" w:rsidRPr="005F1AD1" w:rsidRDefault="009A7292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277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Obligatoire</w:t>
            </w:r>
          </w:p>
          <w:p w14:paraId="4515E081" w14:textId="77777777" w:rsidR="0076095C" w:rsidRDefault="009A7292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3387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Facultatif</w:t>
            </w:r>
          </w:p>
          <w:p w14:paraId="0D37119D" w14:textId="7904B80E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78A5577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B7B4B86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5FFB976E" w14:textId="77777777" w:rsidTr="5F693C2C">
        <w:tc>
          <w:tcPr>
            <w:tcW w:w="3364" w:type="dxa"/>
            <w:shd w:val="clear" w:color="auto" w:fill="99CCFF"/>
          </w:tcPr>
          <w:p w14:paraId="66ED1264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7B0479E9" w14:textId="77777777" w:rsidR="0076095C" w:rsidRPr="005F1AD1" w:rsidRDefault="009A7292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538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Obligatoire</w:t>
            </w:r>
          </w:p>
          <w:p w14:paraId="41CEDA56" w14:textId="77777777" w:rsidR="0076095C" w:rsidRDefault="009A7292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658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5F1AD1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5F1AD1">
              <w:rPr>
                <w:b/>
                <w:sz w:val="20"/>
                <w:szCs w:val="20"/>
              </w:rPr>
              <w:t xml:space="preserve"> </w:t>
            </w:r>
            <w:r w:rsidR="0076095C" w:rsidRPr="005F1AD1">
              <w:rPr>
                <w:b/>
                <w:i/>
                <w:sz w:val="20"/>
                <w:szCs w:val="20"/>
              </w:rPr>
              <w:t>Facultatif</w:t>
            </w:r>
          </w:p>
          <w:p w14:paraId="1B2171DB" w14:textId="73529299" w:rsidR="005F1AD1" w:rsidRPr="005F1AD1" w:rsidRDefault="005F1AD1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0BC4D21C" w14:textId="77777777" w:rsidR="0076095C" w:rsidRPr="005F1AD1" w:rsidRDefault="0076095C" w:rsidP="00F92B24">
            <w:pPr>
              <w:jc w:val="center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A0FF5F2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5630AD66" w14:textId="77777777" w:rsidTr="5F693C2C">
        <w:tc>
          <w:tcPr>
            <w:tcW w:w="3364" w:type="dxa"/>
            <w:shd w:val="clear" w:color="auto" w:fill="0D0D0D" w:themeFill="text1" w:themeFillTint="F2"/>
          </w:tcPr>
          <w:p w14:paraId="61829076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2BA226A1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17AD93B2" w14:textId="77777777" w:rsidR="0076095C" w:rsidRPr="005F1AD1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5F1AD1" w14:paraId="211CA650" w14:textId="77777777" w:rsidTr="5F693C2C">
        <w:tc>
          <w:tcPr>
            <w:tcW w:w="3364" w:type="dxa"/>
            <w:shd w:val="clear" w:color="auto" w:fill="99CCFF"/>
          </w:tcPr>
          <w:p w14:paraId="48BBAB5C" w14:textId="77777777" w:rsidR="0076095C" w:rsidRPr="005F1AD1" w:rsidRDefault="0076095C" w:rsidP="00F92B24">
            <w:pPr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</w:tcPr>
          <w:p w14:paraId="36738C2B" w14:textId="48AA162E" w:rsidR="0076095C" w:rsidRPr="005F1AD1" w:rsidRDefault="09305EEA" w:rsidP="00F92B24">
            <w:pPr>
              <w:jc w:val="center"/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8F364AB" w14:textId="0CFF9DEE" w:rsidR="0076095C" w:rsidRPr="005F1AD1" w:rsidRDefault="00FE584F" w:rsidP="5F693C2C">
            <w:pPr>
              <w:rPr>
                <w:rFonts w:eastAsia="Times New Roman"/>
                <w:sz w:val="20"/>
                <w:szCs w:val="20"/>
              </w:rPr>
            </w:pPr>
            <w:r w:rsidRPr="5F693C2C">
              <w:rPr>
                <w:rFonts w:eastAsia="Times New Roman"/>
                <w:sz w:val="20"/>
                <w:szCs w:val="20"/>
              </w:rPr>
              <w:t xml:space="preserve">L’entretien oral </w:t>
            </w:r>
            <w:r w:rsidR="264A8A50" w:rsidRPr="5F693C2C">
              <w:rPr>
                <w:rFonts w:eastAsia="Times New Roman"/>
                <w:sz w:val="20"/>
                <w:szCs w:val="20"/>
              </w:rPr>
              <w:t>n'est pas systématique mais peut être demandé pour clarifier certains points de dossiers (</w:t>
            </w:r>
            <w:r w:rsidRPr="5F693C2C">
              <w:rPr>
                <w:rFonts w:eastAsia="Times New Roman"/>
                <w:sz w:val="20"/>
                <w:szCs w:val="20"/>
              </w:rPr>
              <w:t>motivation du candidat</w:t>
            </w:r>
            <w:r w:rsidR="3F3579DE" w:rsidRPr="5F693C2C">
              <w:rPr>
                <w:rFonts w:eastAsia="Times New Roman"/>
                <w:sz w:val="20"/>
                <w:szCs w:val="20"/>
              </w:rPr>
              <w:t>, niveau d'anglais, …)</w:t>
            </w:r>
          </w:p>
        </w:tc>
      </w:tr>
    </w:tbl>
    <w:p w14:paraId="0DE4B5B7" w14:textId="77777777" w:rsidR="00F92B24" w:rsidRPr="005F1AD1" w:rsidRDefault="00F92B24" w:rsidP="00F85881">
      <w:pPr>
        <w:rPr>
          <w:sz w:val="20"/>
          <w:szCs w:val="20"/>
        </w:rPr>
      </w:pPr>
    </w:p>
    <w:sectPr w:rsidR="00F92B24" w:rsidRPr="005F1AD1" w:rsidSect="005F1AD1">
      <w:headerReference w:type="default" r:id="rId7"/>
      <w:pgSz w:w="11906" w:h="16838"/>
      <w:pgMar w:top="567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1D26" w14:textId="77777777" w:rsidR="009A7292" w:rsidRDefault="009A7292">
      <w:pPr>
        <w:spacing w:after="0" w:line="240" w:lineRule="auto"/>
      </w:pPr>
      <w:r>
        <w:separator/>
      </w:r>
    </w:p>
  </w:endnote>
  <w:endnote w:type="continuationSeparator" w:id="0">
    <w:p w14:paraId="7D6063D7" w14:textId="77777777" w:rsidR="009A7292" w:rsidRDefault="009A7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A8FE6" w14:textId="77777777" w:rsidR="009A7292" w:rsidRDefault="009A7292">
      <w:pPr>
        <w:spacing w:after="0" w:line="240" w:lineRule="auto"/>
      </w:pPr>
      <w:r>
        <w:separator/>
      </w:r>
    </w:p>
  </w:footnote>
  <w:footnote w:type="continuationSeparator" w:id="0">
    <w:p w14:paraId="7EDAB7C4" w14:textId="77777777" w:rsidR="009A7292" w:rsidRDefault="009A7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1BCE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204FF1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B1F"/>
    <w:rsid w:val="00027279"/>
    <w:rsid w:val="000421C8"/>
    <w:rsid w:val="00042DA1"/>
    <w:rsid w:val="00065643"/>
    <w:rsid w:val="00091819"/>
    <w:rsid w:val="000B5868"/>
    <w:rsid w:val="000B60A9"/>
    <w:rsid w:val="000B7643"/>
    <w:rsid w:val="000E0849"/>
    <w:rsid w:val="001124BF"/>
    <w:rsid w:val="001405E3"/>
    <w:rsid w:val="00181480"/>
    <w:rsid w:val="0018403D"/>
    <w:rsid w:val="0019254A"/>
    <w:rsid w:val="001A7659"/>
    <w:rsid w:val="001C36D4"/>
    <w:rsid w:val="001C6B76"/>
    <w:rsid w:val="001D4471"/>
    <w:rsid w:val="001D5465"/>
    <w:rsid w:val="001E7A30"/>
    <w:rsid w:val="001F2B21"/>
    <w:rsid w:val="001F4A55"/>
    <w:rsid w:val="00201EBD"/>
    <w:rsid w:val="00203B7D"/>
    <w:rsid w:val="002220EA"/>
    <w:rsid w:val="0022728F"/>
    <w:rsid w:val="0023388C"/>
    <w:rsid w:val="0025133F"/>
    <w:rsid w:val="00255D40"/>
    <w:rsid w:val="00275807"/>
    <w:rsid w:val="002B108B"/>
    <w:rsid w:val="0030008D"/>
    <w:rsid w:val="0030078F"/>
    <w:rsid w:val="00377D2B"/>
    <w:rsid w:val="003D4D68"/>
    <w:rsid w:val="003D652C"/>
    <w:rsid w:val="003E05E7"/>
    <w:rsid w:val="003E22F3"/>
    <w:rsid w:val="003F55AF"/>
    <w:rsid w:val="003F7584"/>
    <w:rsid w:val="00403FDF"/>
    <w:rsid w:val="0041512E"/>
    <w:rsid w:val="00430659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24A"/>
    <w:rsid w:val="005D5B85"/>
    <w:rsid w:val="005E4455"/>
    <w:rsid w:val="005F1AD1"/>
    <w:rsid w:val="00683CE0"/>
    <w:rsid w:val="006858F3"/>
    <w:rsid w:val="00686A64"/>
    <w:rsid w:val="006B3141"/>
    <w:rsid w:val="006B521B"/>
    <w:rsid w:val="006E10D1"/>
    <w:rsid w:val="006E1A0F"/>
    <w:rsid w:val="006E704B"/>
    <w:rsid w:val="00706EF2"/>
    <w:rsid w:val="0074362F"/>
    <w:rsid w:val="0076095C"/>
    <w:rsid w:val="007615DE"/>
    <w:rsid w:val="00761885"/>
    <w:rsid w:val="007628AD"/>
    <w:rsid w:val="00764DF9"/>
    <w:rsid w:val="00782D19"/>
    <w:rsid w:val="007A3A2C"/>
    <w:rsid w:val="007C2B9D"/>
    <w:rsid w:val="00813BC5"/>
    <w:rsid w:val="00830D3A"/>
    <w:rsid w:val="008460E5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A7292"/>
    <w:rsid w:val="009B3C62"/>
    <w:rsid w:val="009D785D"/>
    <w:rsid w:val="00A11748"/>
    <w:rsid w:val="00A12B67"/>
    <w:rsid w:val="00A21BE0"/>
    <w:rsid w:val="00A3177F"/>
    <w:rsid w:val="00A423D1"/>
    <w:rsid w:val="00A50EB3"/>
    <w:rsid w:val="00A516CE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BE0F36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2A1F"/>
    <w:rsid w:val="00D75E30"/>
    <w:rsid w:val="00D92342"/>
    <w:rsid w:val="00DA4FF5"/>
    <w:rsid w:val="00DC11E7"/>
    <w:rsid w:val="00DC3EAD"/>
    <w:rsid w:val="00DD6991"/>
    <w:rsid w:val="00E45AFE"/>
    <w:rsid w:val="00E8531C"/>
    <w:rsid w:val="00E97DF6"/>
    <w:rsid w:val="00EA29B1"/>
    <w:rsid w:val="00EB30AF"/>
    <w:rsid w:val="00EC7E72"/>
    <w:rsid w:val="00F221D4"/>
    <w:rsid w:val="00F2624D"/>
    <w:rsid w:val="00F37C4E"/>
    <w:rsid w:val="00F503FE"/>
    <w:rsid w:val="00F606A3"/>
    <w:rsid w:val="00F7573C"/>
    <w:rsid w:val="00F85881"/>
    <w:rsid w:val="00F92B24"/>
    <w:rsid w:val="00FA38BC"/>
    <w:rsid w:val="00FB6DCD"/>
    <w:rsid w:val="00FE584F"/>
    <w:rsid w:val="0121752D"/>
    <w:rsid w:val="049E3E85"/>
    <w:rsid w:val="06A9B084"/>
    <w:rsid w:val="08B22617"/>
    <w:rsid w:val="09305EEA"/>
    <w:rsid w:val="09BAACB8"/>
    <w:rsid w:val="0AB963CA"/>
    <w:rsid w:val="0B567D19"/>
    <w:rsid w:val="0D26CEDC"/>
    <w:rsid w:val="0E2ED36A"/>
    <w:rsid w:val="0EC29F3D"/>
    <w:rsid w:val="0FB70F4D"/>
    <w:rsid w:val="1153D1B1"/>
    <w:rsid w:val="14F51465"/>
    <w:rsid w:val="197E34A3"/>
    <w:rsid w:val="1C83BA47"/>
    <w:rsid w:val="1D965FD4"/>
    <w:rsid w:val="1D981C9A"/>
    <w:rsid w:val="1ECBCAFB"/>
    <w:rsid w:val="1FCC85FA"/>
    <w:rsid w:val="2082193B"/>
    <w:rsid w:val="20A1F7F8"/>
    <w:rsid w:val="21F327BB"/>
    <w:rsid w:val="264A8A50"/>
    <w:rsid w:val="2998794B"/>
    <w:rsid w:val="2D0632F6"/>
    <w:rsid w:val="2D101445"/>
    <w:rsid w:val="31079EC6"/>
    <w:rsid w:val="314BA0EB"/>
    <w:rsid w:val="3194E3FF"/>
    <w:rsid w:val="32FB32DB"/>
    <w:rsid w:val="330BAC85"/>
    <w:rsid w:val="341A2B6C"/>
    <w:rsid w:val="360C2F0F"/>
    <w:rsid w:val="36FF558B"/>
    <w:rsid w:val="39D3C211"/>
    <w:rsid w:val="3F3579DE"/>
    <w:rsid w:val="40A81CF2"/>
    <w:rsid w:val="462EFF27"/>
    <w:rsid w:val="47CC09B0"/>
    <w:rsid w:val="47FEBD18"/>
    <w:rsid w:val="4AD450A5"/>
    <w:rsid w:val="4EB1CC12"/>
    <w:rsid w:val="511D3FA8"/>
    <w:rsid w:val="5478D3FC"/>
    <w:rsid w:val="5747A4A0"/>
    <w:rsid w:val="59D23224"/>
    <w:rsid w:val="5BD2E8DE"/>
    <w:rsid w:val="5C037BBC"/>
    <w:rsid w:val="5C92E4F3"/>
    <w:rsid w:val="5E45BDD7"/>
    <w:rsid w:val="5F633CBB"/>
    <w:rsid w:val="5F693C2C"/>
    <w:rsid w:val="60790353"/>
    <w:rsid w:val="60FD437B"/>
    <w:rsid w:val="62F97B57"/>
    <w:rsid w:val="6475FB95"/>
    <w:rsid w:val="65A8BDA7"/>
    <w:rsid w:val="65DCE4D1"/>
    <w:rsid w:val="69538D01"/>
    <w:rsid w:val="6989B4FB"/>
    <w:rsid w:val="6A08BB33"/>
    <w:rsid w:val="6C2D7EA4"/>
    <w:rsid w:val="6CEEA84F"/>
    <w:rsid w:val="6D0CA20C"/>
    <w:rsid w:val="6DE05625"/>
    <w:rsid w:val="6F976305"/>
    <w:rsid w:val="6FE57759"/>
    <w:rsid w:val="71132B96"/>
    <w:rsid w:val="7328A263"/>
    <w:rsid w:val="743096E3"/>
    <w:rsid w:val="755EBB0D"/>
    <w:rsid w:val="7A5D73BE"/>
    <w:rsid w:val="7AB429B9"/>
    <w:rsid w:val="7B5F7A9B"/>
    <w:rsid w:val="7B5F8744"/>
    <w:rsid w:val="7B6CED2A"/>
    <w:rsid w:val="7BE13F7B"/>
    <w:rsid w:val="7E1C191E"/>
    <w:rsid w:val="7E37A820"/>
    <w:rsid w:val="7E6D4DF4"/>
    <w:rsid w:val="7E7EB72A"/>
    <w:rsid w:val="7FA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8AF601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475</Words>
  <Characters>2613</Characters>
  <Application>Microsoft Office Word</Application>
  <DocSecurity>0</DocSecurity>
  <Lines>21</Lines>
  <Paragraphs>6</Paragraphs>
  <ScaleCrop>false</ScaleCrop>
  <Company>UNICE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Jerome Mifsud</cp:lastModifiedBy>
  <cp:revision>10</cp:revision>
  <dcterms:created xsi:type="dcterms:W3CDTF">2022-11-04T14:07:00Z</dcterms:created>
  <dcterms:modified xsi:type="dcterms:W3CDTF">2023-12-07T13:28:00Z</dcterms:modified>
</cp:coreProperties>
</file>